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52" w:rsidRDefault="002C5F91" w:rsidP="00F60F62">
      <w:pPr>
        <w:widowControl w:val="0"/>
        <w:ind w:left="-1440" w:firstLine="1440"/>
        <w:jc w:val="center"/>
        <w:rPr>
          <w:sz w:val="20"/>
        </w:rPr>
      </w:pPr>
      <w:r>
        <w:rPr>
          <w:sz w:val="20"/>
        </w:rPr>
        <w:t xml:space="preserve">      </w:t>
      </w:r>
    </w:p>
    <w:p w:rsidR="000D1277" w:rsidRDefault="00EA16BB" w:rsidP="001264AC">
      <w:pPr>
        <w:widowControl w:val="0"/>
        <w:ind w:left="-1440" w:firstLine="1440"/>
        <w:jc w:val="center"/>
        <w:rPr>
          <w:sz w:val="20"/>
        </w:rPr>
      </w:pPr>
      <w:r w:rsidRPr="006408AE">
        <w:rPr>
          <w:noProof/>
          <w:sz w:val="44"/>
        </w:rPr>
        <w:drawing>
          <wp:inline distT="0" distB="0" distL="0" distR="0" wp14:anchorId="27638BA3" wp14:editId="30F0A935">
            <wp:extent cx="3505200" cy="809625"/>
            <wp:effectExtent l="0" t="0" r="0" b="0"/>
            <wp:docPr id="1" name="Picture 1" descr="EGRMuseumLogo_NEW-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RMuseumLogo_NEW-2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145" w:rsidRDefault="009A2145" w:rsidP="001264AC">
      <w:pPr>
        <w:widowControl w:val="0"/>
        <w:ind w:left="-1440" w:firstLine="1440"/>
        <w:jc w:val="center"/>
        <w:rPr>
          <w:sz w:val="22"/>
        </w:rPr>
      </w:pPr>
      <w:r>
        <w:rPr>
          <w:sz w:val="22"/>
        </w:rPr>
        <w:t>FEBRUARY 3, 2014</w:t>
      </w:r>
    </w:p>
    <w:p w:rsidR="009A2145" w:rsidRDefault="009A2145" w:rsidP="001264AC">
      <w:pPr>
        <w:widowControl w:val="0"/>
        <w:ind w:left="-1440" w:firstLine="1440"/>
        <w:jc w:val="center"/>
        <w:rPr>
          <w:sz w:val="22"/>
        </w:rPr>
      </w:pPr>
    </w:p>
    <w:p w:rsidR="009A2145" w:rsidRDefault="009A2145" w:rsidP="001264AC">
      <w:pPr>
        <w:widowControl w:val="0"/>
        <w:ind w:left="-1440" w:firstLine="1440"/>
        <w:jc w:val="center"/>
        <w:rPr>
          <w:sz w:val="52"/>
          <w:szCs w:val="52"/>
        </w:rPr>
      </w:pPr>
      <w:r>
        <w:rPr>
          <w:sz w:val="52"/>
          <w:szCs w:val="52"/>
        </w:rPr>
        <w:t>PLEASE BE INFORMED THAT</w:t>
      </w:r>
    </w:p>
    <w:p w:rsidR="009429DC" w:rsidRDefault="009429DC" w:rsidP="001264AC">
      <w:pPr>
        <w:widowControl w:val="0"/>
        <w:ind w:left="-1440" w:firstLine="1440"/>
        <w:jc w:val="center"/>
        <w:rPr>
          <w:sz w:val="22"/>
          <w:szCs w:val="22"/>
        </w:rPr>
      </w:pPr>
    </w:p>
    <w:p w:rsidR="009429DC" w:rsidRDefault="009429DC" w:rsidP="001264AC">
      <w:pPr>
        <w:widowControl w:val="0"/>
        <w:ind w:left="-1440" w:firstLine="1440"/>
        <w:jc w:val="center"/>
        <w:rPr>
          <w:sz w:val="22"/>
          <w:szCs w:val="22"/>
        </w:rPr>
      </w:pPr>
    </w:p>
    <w:p w:rsidR="009A2145" w:rsidRDefault="009A2145" w:rsidP="001264AC">
      <w:pPr>
        <w:widowControl w:val="0"/>
        <w:ind w:left="-1440" w:firstLine="1440"/>
        <w:jc w:val="center"/>
        <w:rPr>
          <w:sz w:val="52"/>
          <w:szCs w:val="52"/>
        </w:rPr>
      </w:pPr>
      <w:r>
        <w:rPr>
          <w:sz w:val="52"/>
          <w:szCs w:val="52"/>
        </w:rPr>
        <w:t>THE EDDIE G. ROBINSON MUSEUM</w:t>
      </w:r>
    </w:p>
    <w:p w:rsidR="009429DC" w:rsidRDefault="009A2145" w:rsidP="009A2145">
      <w:pPr>
        <w:widowControl w:val="0"/>
        <w:ind w:left="-1440" w:firstLine="1440"/>
        <w:rPr>
          <w:sz w:val="52"/>
          <w:szCs w:val="52"/>
        </w:rPr>
      </w:pPr>
      <w:r>
        <w:rPr>
          <w:sz w:val="52"/>
          <w:szCs w:val="52"/>
        </w:rPr>
        <w:t xml:space="preserve">   </w:t>
      </w:r>
    </w:p>
    <w:p w:rsidR="009429DC" w:rsidRDefault="009A2145" w:rsidP="009A2145">
      <w:pPr>
        <w:widowControl w:val="0"/>
        <w:ind w:left="-1440" w:firstLine="1440"/>
        <w:rPr>
          <w:sz w:val="52"/>
          <w:szCs w:val="52"/>
        </w:rPr>
      </w:pPr>
      <w:r>
        <w:rPr>
          <w:sz w:val="52"/>
          <w:szCs w:val="52"/>
        </w:rPr>
        <w:t xml:space="preserve">  COMMISSION WILL HOLD ITS ANNUAL      M     </w:t>
      </w:r>
    </w:p>
    <w:p w:rsidR="009429DC" w:rsidRDefault="009A2145" w:rsidP="009429DC">
      <w:pPr>
        <w:widowControl w:val="0"/>
        <w:ind w:left="-1440" w:firstLine="1440"/>
        <w:jc w:val="center"/>
        <w:rPr>
          <w:sz w:val="52"/>
          <w:szCs w:val="52"/>
        </w:rPr>
      </w:pPr>
      <w:r>
        <w:rPr>
          <w:sz w:val="52"/>
          <w:szCs w:val="52"/>
        </w:rPr>
        <w:t>MEETING HERE ON</w:t>
      </w:r>
    </w:p>
    <w:p w:rsidR="009429DC" w:rsidRDefault="009429DC" w:rsidP="009A2145">
      <w:pPr>
        <w:widowControl w:val="0"/>
        <w:ind w:left="-1440" w:firstLine="1440"/>
        <w:jc w:val="center"/>
        <w:rPr>
          <w:sz w:val="52"/>
          <w:szCs w:val="52"/>
        </w:rPr>
      </w:pPr>
    </w:p>
    <w:p w:rsidR="009429DC" w:rsidRDefault="009A2145" w:rsidP="009A2145">
      <w:pPr>
        <w:widowControl w:val="0"/>
        <w:ind w:left="-1440" w:firstLine="1440"/>
        <w:jc w:val="center"/>
        <w:rPr>
          <w:sz w:val="52"/>
          <w:szCs w:val="52"/>
        </w:rPr>
      </w:pPr>
      <w:r>
        <w:rPr>
          <w:sz w:val="52"/>
          <w:szCs w:val="52"/>
        </w:rPr>
        <w:t>FEBRUARY 13, 2014 AT</w:t>
      </w:r>
      <w:r w:rsidR="009429DC">
        <w:rPr>
          <w:sz w:val="52"/>
          <w:szCs w:val="52"/>
        </w:rPr>
        <w:t xml:space="preserve"> </w:t>
      </w:r>
      <w:r w:rsidR="00B64FCE">
        <w:rPr>
          <w:sz w:val="52"/>
          <w:szCs w:val="52"/>
        </w:rPr>
        <w:t>4</w:t>
      </w:r>
      <w:r>
        <w:rPr>
          <w:sz w:val="52"/>
          <w:szCs w:val="52"/>
        </w:rPr>
        <w:t xml:space="preserve">:00 </w:t>
      </w:r>
      <w:r w:rsidR="00B64FCE">
        <w:rPr>
          <w:sz w:val="52"/>
          <w:szCs w:val="52"/>
        </w:rPr>
        <w:t>P</w:t>
      </w:r>
      <w:r>
        <w:rPr>
          <w:sz w:val="52"/>
          <w:szCs w:val="52"/>
        </w:rPr>
        <w:t xml:space="preserve">M </w:t>
      </w:r>
    </w:p>
    <w:p w:rsidR="009429DC" w:rsidRDefault="009429DC" w:rsidP="009A2145">
      <w:pPr>
        <w:widowControl w:val="0"/>
        <w:ind w:left="-1440" w:firstLine="1440"/>
        <w:jc w:val="center"/>
        <w:rPr>
          <w:sz w:val="52"/>
          <w:szCs w:val="52"/>
        </w:rPr>
      </w:pPr>
    </w:p>
    <w:p w:rsidR="009429DC" w:rsidRDefault="009A2145" w:rsidP="009A2145">
      <w:pPr>
        <w:widowControl w:val="0"/>
        <w:ind w:left="-1440" w:firstLine="144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IN THE DORIS ROBINSON </w:t>
      </w:r>
    </w:p>
    <w:p w:rsidR="009429DC" w:rsidRDefault="009429DC" w:rsidP="009A2145">
      <w:pPr>
        <w:widowControl w:val="0"/>
        <w:ind w:left="-1440" w:firstLine="1440"/>
        <w:jc w:val="center"/>
        <w:rPr>
          <w:sz w:val="52"/>
          <w:szCs w:val="52"/>
        </w:rPr>
      </w:pPr>
    </w:p>
    <w:p w:rsidR="009A2145" w:rsidRDefault="009A2145" w:rsidP="009A2145">
      <w:pPr>
        <w:widowControl w:val="0"/>
        <w:ind w:left="-1440" w:firstLine="1440"/>
        <w:jc w:val="center"/>
        <w:rPr>
          <w:sz w:val="52"/>
          <w:szCs w:val="52"/>
        </w:rPr>
      </w:pPr>
      <w:r>
        <w:rPr>
          <w:sz w:val="52"/>
          <w:szCs w:val="52"/>
        </w:rPr>
        <w:t>BANQUET HALL.</w:t>
      </w:r>
    </w:p>
    <w:p w:rsidR="009429DC" w:rsidRDefault="009429DC" w:rsidP="009A2145">
      <w:pPr>
        <w:widowControl w:val="0"/>
        <w:ind w:left="-1440" w:firstLine="1440"/>
        <w:jc w:val="center"/>
        <w:rPr>
          <w:sz w:val="52"/>
          <w:szCs w:val="52"/>
        </w:rPr>
      </w:pPr>
    </w:p>
    <w:p w:rsidR="009A2145" w:rsidRPr="009429DC" w:rsidRDefault="009A2145" w:rsidP="009A2145">
      <w:pPr>
        <w:widowControl w:val="0"/>
        <w:ind w:left="-1440" w:firstLine="1440"/>
        <w:jc w:val="center"/>
        <w:rPr>
          <w:sz w:val="18"/>
          <w:szCs w:val="18"/>
        </w:rPr>
      </w:pPr>
      <w:r>
        <w:rPr>
          <w:sz w:val="52"/>
          <w:szCs w:val="52"/>
        </w:rPr>
        <w:t>THE PUBLIC IS INVITED TO ATTEND</w:t>
      </w:r>
      <w:bookmarkStart w:id="0" w:name="_GoBack"/>
      <w:bookmarkEnd w:id="0"/>
    </w:p>
    <w:p w:rsidR="009A2145" w:rsidRPr="009A2145" w:rsidRDefault="009A2145" w:rsidP="001264AC">
      <w:pPr>
        <w:widowControl w:val="0"/>
        <w:ind w:left="-1440" w:firstLine="1440"/>
        <w:jc w:val="center"/>
        <w:rPr>
          <w:sz w:val="52"/>
          <w:szCs w:val="52"/>
        </w:rPr>
      </w:pPr>
    </w:p>
    <w:sectPr w:rsidR="009A2145" w:rsidRPr="009A2145" w:rsidSect="00295E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159D"/>
    <w:multiLevelType w:val="hybridMultilevel"/>
    <w:tmpl w:val="A71C5DB6"/>
    <w:lvl w:ilvl="0" w:tplc="F52C526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5A7F"/>
    <w:rsid w:val="00065ED4"/>
    <w:rsid w:val="00077A76"/>
    <w:rsid w:val="000B7FE8"/>
    <w:rsid w:val="000D1277"/>
    <w:rsid w:val="000D5752"/>
    <w:rsid w:val="00110898"/>
    <w:rsid w:val="001264AC"/>
    <w:rsid w:val="00154C8F"/>
    <w:rsid w:val="00160261"/>
    <w:rsid w:val="00171425"/>
    <w:rsid w:val="001C32FB"/>
    <w:rsid w:val="00206A99"/>
    <w:rsid w:val="00214307"/>
    <w:rsid w:val="00216132"/>
    <w:rsid w:val="00226092"/>
    <w:rsid w:val="0026693B"/>
    <w:rsid w:val="00282651"/>
    <w:rsid w:val="00295E3F"/>
    <w:rsid w:val="002A0FE3"/>
    <w:rsid w:val="002B13D7"/>
    <w:rsid w:val="002B2C2D"/>
    <w:rsid w:val="002C24F7"/>
    <w:rsid w:val="002C5F91"/>
    <w:rsid w:val="002E2B4B"/>
    <w:rsid w:val="002F2213"/>
    <w:rsid w:val="0031184A"/>
    <w:rsid w:val="00335DA0"/>
    <w:rsid w:val="003416E2"/>
    <w:rsid w:val="003909FE"/>
    <w:rsid w:val="003E4DD8"/>
    <w:rsid w:val="00466DE9"/>
    <w:rsid w:val="004B4E87"/>
    <w:rsid w:val="004C0BA7"/>
    <w:rsid w:val="004C28F4"/>
    <w:rsid w:val="004D1132"/>
    <w:rsid w:val="00507131"/>
    <w:rsid w:val="00512963"/>
    <w:rsid w:val="00515810"/>
    <w:rsid w:val="005570C9"/>
    <w:rsid w:val="0057553B"/>
    <w:rsid w:val="00587B52"/>
    <w:rsid w:val="005947C4"/>
    <w:rsid w:val="005A11D5"/>
    <w:rsid w:val="006408AE"/>
    <w:rsid w:val="00684072"/>
    <w:rsid w:val="00705A7F"/>
    <w:rsid w:val="00760263"/>
    <w:rsid w:val="007930EA"/>
    <w:rsid w:val="007E3792"/>
    <w:rsid w:val="007F0364"/>
    <w:rsid w:val="00825FFA"/>
    <w:rsid w:val="00874D19"/>
    <w:rsid w:val="008A14DE"/>
    <w:rsid w:val="008A79E7"/>
    <w:rsid w:val="008E730C"/>
    <w:rsid w:val="00932986"/>
    <w:rsid w:val="00937E22"/>
    <w:rsid w:val="009429DC"/>
    <w:rsid w:val="00952620"/>
    <w:rsid w:val="0096681F"/>
    <w:rsid w:val="009A2145"/>
    <w:rsid w:val="009D02AE"/>
    <w:rsid w:val="009D4422"/>
    <w:rsid w:val="00A35F56"/>
    <w:rsid w:val="00A4638A"/>
    <w:rsid w:val="00A56CD2"/>
    <w:rsid w:val="00A70D5F"/>
    <w:rsid w:val="00A7700A"/>
    <w:rsid w:val="00B64FCE"/>
    <w:rsid w:val="00B75914"/>
    <w:rsid w:val="00BD2F50"/>
    <w:rsid w:val="00C72F3E"/>
    <w:rsid w:val="00CB329B"/>
    <w:rsid w:val="00CC4D65"/>
    <w:rsid w:val="00CD4C50"/>
    <w:rsid w:val="00D33036"/>
    <w:rsid w:val="00D64E14"/>
    <w:rsid w:val="00D87E46"/>
    <w:rsid w:val="00D924D6"/>
    <w:rsid w:val="00E05F6B"/>
    <w:rsid w:val="00E20A98"/>
    <w:rsid w:val="00E30EC5"/>
    <w:rsid w:val="00E92B58"/>
    <w:rsid w:val="00EA16BB"/>
    <w:rsid w:val="00EC3EC7"/>
    <w:rsid w:val="00EE5DFB"/>
    <w:rsid w:val="00F41E64"/>
    <w:rsid w:val="00F43E20"/>
    <w:rsid w:val="00F60F62"/>
    <w:rsid w:val="00F87E9F"/>
    <w:rsid w:val="00F94881"/>
    <w:rsid w:val="00FC1F0C"/>
    <w:rsid w:val="00FD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C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LASOS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rhiggins</dc:creator>
  <cp:lastModifiedBy>Jon Moss</cp:lastModifiedBy>
  <cp:revision>10</cp:revision>
  <cp:lastPrinted>2014-10-31T17:48:00Z</cp:lastPrinted>
  <dcterms:created xsi:type="dcterms:W3CDTF">2013-05-24T14:54:00Z</dcterms:created>
  <dcterms:modified xsi:type="dcterms:W3CDTF">2014-10-31T17:49:00Z</dcterms:modified>
</cp:coreProperties>
</file>